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D0" w:rsidRDefault="000837D0" w:rsidP="000837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813851" w:rsidRPr="000837D0" w:rsidRDefault="00813851" w:rsidP="000837D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837D0" w:rsidRPr="000837D0" w:rsidRDefault="000837D0" w:rsidP="000837D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0837D0">
        <w:rPr>
          <w:rFonts w:ascii="Arial" w:eastAsia="Times New Roman" w:hAnsi="Arial" w:cs="Arial"/>
          <w:b/>
          <w:sz w:val="35"/>
          <w:szCs w:val="35"/>
          <w:lang w:eastAsia="pl-PL"/>
        </w:rPr>
        <w:t>REGULAMIN</w:t>
      </w:r>
    </w:p>
    <w:p w:rsidR="000837D0" w:rsidRPr="000837D0" w:rsidRDefault="000837D0" w:rsidP="000837D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0837D0">
        <w:rPr>
          <w:rFonts w:ascii="Arial" w:eastAsia="Times New Roman" w:hAnsi="Arial" w:cs="Arial"/>
          <w:b/>
          <w:sz w:val="35"/>
          <w:szCs w:val="35"/>
          <w:lang w:eastAsia="pl-PL"/>
        </w:rPr>
        <w:t>KORZYSTANIA Z PLACU ZABAW</w:t>
      </w:r>
    </w:p>
    <w:p w:rsidR="000837D0" w:rsidRPr="000837D0" w:rsidRDefault="000837D0" w:rsidP="000837D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813851">
        <w:rPr>
          <w:rFonts w:ascii="Arial" w:eastAsia="Times New Roman" w:hAnsi="Arial" w:cs="Arial"/>
          <w:b/>
          <w:sz w:val="35"/>
          <w:szCs w:val="35"/>
          <w:lang w:eastAsia="pl-PL"/>
        </w:rPr>
        <w:t>w</w:t>
      </w:r>
      <w:r w:rsidRPr="000837D0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</w:t>
      </w:r>
      <w:r w:rsidRPr="00813851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</w:t>
      </w:r>
      <w:r w:rsidRPr="000837D0">
        <w:rPr>
          <w:rFonts w:ascii="Arial" w:eastAsia="Times New Roman" w:hAnsi="Arial" w:cs="Arial"/>
          <w:b/>
          <w:sz w:val="35"/>
          <w:szCs w:val="35"/>
          <w:lang w:eastAsia="pl-PL"/>
        </w:rPr>
        <w:t>P</w:t>
      </w:r>
      <w:r w:rsidRPr="00813851">
        <w:rPr>
          <w:rFonts w:ascii="Arial" w:eastAsia="Times New Roman" w:hAnsi="Arial" w:cs="Arial"/>
          <w:b/>
          <w:sz w:val="35"/>
          <w:szCs w:val="35"/>
          <w:lang w:eastAsia="pl-PL"/>
        </w:rPr>
        <w:t>rzedszkolu</w:t>
      </w:r>
      <w:r w:rsidRPr="000837D0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</w:t>
      </w:r>
      <w:r w:rsidRPr="00813851">
        <w:rPr>
          <w:rFonts w:ascii="Arial" w:eastAsia="Times New Roman" w:hAnsi="Arial" w:cs="Arial"/>
          <w:b/>
          <w:sz w:val="35"/>
          <w:szCs w:val="35"/>
          <w:lang w:eastAsia="pl-PL"/>
        </w:rPr>
        <w:t>Sióstr Felicjanek im. Bł. Marii Angeli Truszkowskiej w Łodzi</w:t>
      </w:r>
    </w:p>
    <w:p w:rsidR="00813851" w:rsidRDefault="00813851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837D0" w:rsidRPr="00813851" w:rsidRDefault="000837D0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§ 1</w:t>
      </w:r>
    </w:p>
    <w:p w:rsidR="00813851" w:rsidRPr="000837D0" w:rsidRDefault="00813851" w:rsidP="000837D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0837D0" w:rsidRPr="000837D0" w:rsidRDefault="000837D0" w:rsidP="008138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Niniejszy regulamin określa szczegółowe zasady korzystania z placu zabaw w  Przedszkolu Sióstr Felicjanek im. Bł. Marii Angeli Truszkowskiej w Łodzi</w:t>
      </w:r>
      <w:r w:rsidR="00813851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0837D0" w:rsidRPr="000837D0" w:rsidRDefault="000837D0" w:rsidP="000837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837D0" w:rsidRDefault="000837D0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§ 2</w:t>
      </w:r>
    </w:p>
    <w:p w:rsidR="00813851" w:rsidRPr="000837D0" w:rsidRDefault="00813851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837D0" w:rsidRPr="000837D0" w:rsidRDefault="000837D0" w:rsidP="000837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Plac zabaw i znajdujące się na jego terenie urządzenia stanowią własność P</w:t>
      </w:r>
      <w:r>
        <w:rPr>
          <w:rFonts w:ascii="Arial" w:eastAsia="Times New Roman" w:hAnsi="Arial" w:cs="Arial"/>
          <w:sz w:val="28"/>
          <w:szCs w:val="28"/>
          <w:lang w:eastAsia="pl-PL"/>
        </w:rPr>
        <w:t>rzedszkola</w:t>
      </w:r>
      <w:r w:rsidRPr="000837D0">
        <w:rPr>
          <w:rFonts w:ascii="Arial" w:eastAsia="Times New Roman" w:hAnsi="Arial" w:cs="Arial"/>
          <w:sz w:val="28"/>
          <w:szCs w:val="28"/>
          <w:lang w:eastAsia="pl-PL"/>
        </w:rPr>
        <w:t xml:space="preserve"> Sióstr Felicjanek im. Bł. Marii Angeli Truszkowskiej w Łodzi</w:t>
      </w:r>
      <w:r w:rsidR="00813851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0837D0" w:rsidRDefault="000837D0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§ 3</w:t>
      </w:r>
    </w:p>
    <w:p w:rsidR="00813851" w:rsidRPr="000837D0" w:rsidRDefault="00813851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837D0" w:rsidRPr="000837D0" w:rsidRDefault="000837D0" w:rsidP="000837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Plac zabaw służy zabawie, rekreacji 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837D0">
        <w:rPr>
          <w:rFonts w:ascii="Arial" w:eastAsia="Times New Roman" w:hAnsi="Arial" w:cs="Arial"/>
          <w:sz w:val="28"/>
          <w:szCs w:val="28"/>
          <w:lang w:eastAsia="pl-PL"/>
        </w:rPr>
        <w:t>wypoczynkowi dzieci w wieku od</w:t>
      </w:r>
    </w:p>
    <w:p w:rsidR="000837D0" w:rsidRPr="000837D0" w:rsidRDefault="000837D0" w:rsidP="000837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2,5 do 6 lat.</w:t>
      </w:r>
    </w:p>
    <w:p w:rsidR="000837D0" w:rsidRDefault="000837D0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§ 4</w:t>
      </w:r>
    </w:p>
    <w:p w:rsidR="00813851" w:rsidRPr="000837D0" w:rsidRDefault="00813851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837D0" w:rsidRPr="000837D0" w:rsidRDefault="000837D0" w:rsidP="000837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Dzieci mogą przebywać na terenie placu zabaw tylko pod opieką</w:t>
      </w:r>
    </w:p>
    <w:p w:rsidR="000837D0" w:rsidRPr="000837D0" w:rsidRDefault="000837D0" w:rsidP="000837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nauczycieli wspomaganych przez pracowników obsługi, rodziców lub</w:t>
      </w:r>
    </w:p>
    <w:p w:rsidR="000837D0" w:rsidRPr="000837D0" w:rsidRDefault="000837D0" w:rsidP="000837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wskazanych przez rodziców opiekunów ponoszących pełną odpowiedzialność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837D0">
        <w:rPr>
          <w:rFonts w:ascii="Arial" w:eastAsia="Times New Roman" w:hAnsi="Arial" w:cs="Arial"/>
          <w:sz w:val="28"/>
          <w:szCs w:val="28"/>
          <w:lang w:eastAsia="pl-PL"/>
        </w:rPr>
        <w:t>za bezpieczeństwo powierzonych ich opiece dzieci.</w:t>
      </w:r>
    </w:p>
    <w:p w:rsidR="00813851" w:rsidRDefault="00813851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837D0" w:rsidRDefault="000837D0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§ 5</w:t>
      </w:r>
    </w:p>
    <w:p w:rsidR="00813851" w:rsidRPr="000837D0" w:rsidRDefault="00813851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837D0" w:rsidRPr="000837D0" w:rsidRDefault="000837D0" w:rsidP="000837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Z urządzeń zabawowych należy korzystać zgodnie z ich przeznaczeniem, a ponadto, z uwagi na bezpieczeństwo bawiących się, należy przestrzegać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837D0">
        <w:rPr>
          <w:rFonts w:ascii="Arial" w:eastAsia="Times New Roman" w:hAnsi="Arial" w:cs="Arial"/>
          <w:sz w:val="28"/>
          <w:szCs w:val="28"/>
          <w:lang w:eastAsia="pl-PL"/>
        </w:rPr>
        <w:t>następujących reguł:</w:t>
      </w:r>
    </w:p>
    <w:p w:rsidR="000837D0" w:rsidRPr="000837D0" w:rsidRDefault="000837D0" w:rsidP="00083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w pobliżu urządzeń zabawowych zabronione są gry zespołowe i jazda 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837D0">
        <w:rPr>
          <w:rFonts w:ascii="Arial" w:eastAsia="Times New Roman" w:hAnsi="Arial" w:cs="Arial"/>
          <w:sz w:val="28"/>
          <w:szCs w:val="28"/>
          <w:lang w:eastAsia="pl-PL"/>
        </w:rPr>
        <w:t>rowerze,</w:t>
      </w:r>
    </w:p>
    <w:p w:rsidR="000837D0" w:rsidRPr="000837D0" w:rsidRDefault="000837D0" w:rsidP="00083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zabronione jest wchodzenie na górne elementy konstrukcji urządzeń zabawowych, szczególnie dotyczy to huśtawek, przeplotni, drabinek, bramek i dachów domków,</w:t>
      </w:r>
    </w:p>
    <w:p w:rsidR="000837D0" w:rsidRPr="000837D0" w:rsidRDefault="000837D0" w:rsidP="00083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37D0">
        <w:rPr>
          <w:rFonts w:ascii="Arial" w:eastAsia="Times New Roman" w:hAnsi="Arial" w:cs="Arial"/>
          <w:sz w:val="28"/>
          <w:szCs w:val="28"/>
          <w:lang w:eastAsia="pl-PL"/>
        </w:rPr>
        <w:t>zabronione jest korzystanie z huśtawek, ważek i karuzel przez</w:t>
      </w:r>
    </w:p>
    <w:p w:rsidR="000837D0" w:rsidRPr="000837D0" w:rsidRDefault="000837D0" w:rsidP="000837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Pr="000837D0">
        <w:rPr>
          <w:rFonts w:ascii="Arial" w:eastAsia="Times New Roman" w:hAnsi="Arial" w:cs="Arial"/>
          <w:sz w:val="28"/>
          <w:szCs w:val="28"/>
          <w:lang w:eastAsia="pl-PL"/>
        </w:rPr>
        <w:t>więcej niż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837D0">
        <w:rPr>
          <w:rFonts w:ascii="Arial" w:eastAsia="Times New Roman" w:hAnsi="Arial" w:cs="Arial"/>
          <w:sz w:val="28"/>
          <w:szCs w:val="28"/>
          <w:lang w:eastAsia="pl-PL"/>
        </w:rPr>
        <w:t>jedno dziecko na jednym miejscu.</w:t>
      </w:r>
    </w:p>
    <w:p w:rsidR="000837D0" w:rsidRDefault="000837D0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3851" w:rsidRDefault="00813851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3851" w:rsidRDefault="00813851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21AA" w:rsidRDefault="00C721AA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>§ 12</w:t>
      </w:r>
    </w:p>
    <w:p w:rsidR="00813851" w:rsidRPr="00C721AA" w:rsidRDefault="00813851" w:rsidP="000837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21AA" w:rsidRPr="00C721AA" w:rsidRDefault="00C721AA" w:rsidP="008138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>Dyrektor</w:t>
      </w:r>
      <w:r w:rsidR="00813851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bookmarkStart w:id="0" w:name="_GoBack"/>
      <w:bookmarkEnd w:id="0"/>
      <w:r w:rsidR="00813851" w:rsidRPr="000837D0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813851">
        <w:rPr>
          <w:rFonts w:ascii="Arial" w:eastAsia="Times New Roman" w:hAnsi="Arial" w:cs="Arial"/>
          <w:sz w:val="28"/>
          <w:szCs w:val="28"/>
          <w:lang w:eastAsia="pl-PL"/>
        </w:rPr>
        <w:t>rzedszkola</w:t>
      </w:r>
      <w:r w:rsidR="00813851" w:rsidRPr="000837D0">
        <w:rPr>
          <w:rFonts w:ascii="Arial" w:eastAsia="Times New Roman" w:hAnsi="Arial" w:cs="Arial"/>
          <w:sz w:val="28"/>
          <w:szCs w:val="28"/>
          <w:lang w:eastAsia="pl-PL"/>
        </w:rPr>
        <w:t xml:space="preserve"> Sióstr Felicjanek im. Bł. Marii Angeli Truszkowskiej w Łodzi </w:t>
      </w:r>
      <w:r w:rsidRPr="00C721AA">
        <w:rPr>
          <w:rFonts w:ascii="Arial" w:eastAsia="Times New Roman" w:hAnsi="Arial" w:cs="Arial"/>
          <w:sz w:val="28"/>
          <w:szCs w:val="28"/>
          <w:lang w:eastAsia="pl-PL"/>
        </w:rPr>
        <w:t xml:space="preserve"> nie ponosi</w:t>
      </w:r>
      <w:r w:rsidR="008138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721AA">
        <w:rPr>
          <w:rFonts w:ascii="Arial" w:eastAsia="Times New Roman" w:hAnsi="Arial" w:cs="Arial"/>
          <w:sz w:val="28"/>
          <w:szCs w:val="28"/>
          <w:lang w:eastAsia="pl-PL"/>
        </w:rPr>
        <w:t>odpowiedzialności za wypadki osób, które korzystają z placu zabaw i urządzeń stanowiących jego wyposażenie bez jego zgody i poza godzinami pracy Przedszkola i nie przestrzegają zapisów niniejszego regulaminu.</w:t>
      </w:r>
    </w:p>
    <w:p w:rsidR="00813851" w:rsidRDefault="00813851" w:rsidP="008138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21AA" w:rsidRDefault="00C721AA" w:rsidP="008138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>§ 13</w:t>
      </w:r>
    </w:p>
    <w:p w:rsidR="00813851" w:rsidRPr="00C721AA" w:rsidRDefault="00813851" w:rsidP="008138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21AA" w:rsidRPr="00C721AA" w:rsidRDefault="00C721AA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 xml:space="preserve">Regulamin obowiązuje wszystkich pracowników Przedszkola, </w:t>
      </w:r>
    </w:p>
    <w:p w:rsidR="00C721AA" w:rsidRPr="00C721AA" w:rsidRDefault="00C721AA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>rodziców/prawnych opiekunów dzieci i inne osoby upoważnione przez rodziców do opieki nad dziećmi, a przebywające na terenie placu zabaw.</w:t>
      </w:r>
    </w:p>
    <w:p w:rsidR="00813851" w:rsidRDefault="00813851" w:rsidP="008138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21AA" w:rsidRDefault="00C721AA" w:rsidP="008138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>§ 14</w:t>
      </w:r>
    </w:p>
    <w:p w:rsidR="00813851" w:rsidRPr="00C721AA" w:rsidRDefault="00813851" w:rsidP="008138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21AA" w:rsidRPr="00C721AA" w:rsidRDefault="00C721AA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 xml:space="preserve">Oświadczenie o zapoznaniu się z treścią regulaminu potwierdza </w:t>
      </w:r>
    </w:p>
    <w:p w:rsidR="00813851" w:rsidRPr="000837D0" w:rsidRDefault="00C721AA" w:rsidP="008138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>własnoręcznym podpi</w:t>
      </w:r>
      <w:r w:rsidR="00813851">
        <w:rPr>
          <w:rFonts w:ascii="Arial" w:eastAsia="Times New Roman" w:hAnsi="Arial" w:cs="Arial"/>
          <w:sz w:val="28"/>
          <w:szCs w:val="28"/>
          <w:lang w:eastAsia="pl-PL"/>
        </w:rPr>
        <w:t xml:space="preserve">sem każdy pracownik Przedszkola </w:t>
      </w:r>
      <w:r w:rsidR="00813851" w:rsidRPr="000837D0">
        <w:rPr>
          <w:rFonts w:ascii="Arial" w:eastAsia="Times New Roman" w:hAnsi="Arial" w:cs="Arial"/>
          <w:sz w:val="28"/>
          <w:szCs w:val="28"/>
          <w:lang w:eastAsia="pl-PL"/>
        </w:rPr>
        <w:t>Sióstr Felicjanek im. Bł. Marii Angeli Truszkowskiej w Łodzi .</w:t>
      </w:r>
    </w:p>
    <w:p w:rsidR="00C721AA" w:rsidRPr="00C721AA" w:rsidRDefault="00C721AA" w:rsidP="008138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21AA" w:rsidRDefault="00C721AA" w:rsidP="008138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>§ 15</w:t>
      </w:r>
    </w:p>
    <w:p w:rsidR="00813851" w:rsidRPr="00C721AA" w:rsidRDefault="00813851" w:rsidP="008138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21AA" w:rsidRPr="00C721AA" w:rsidRDefault="00C721AA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>Treść regulaminu podaje się do wiadomości publicznej poprzez</w:t>
      </w:r>
    </w:p>
    <w:p w:rsidR="00C721AA" w:rsidRPr="00C721AA" w:rsidRDefault="00C721AA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>zamieszczenie na tablicy informacyjnej na terenie placu zabaw i na stronie internetowej przedszkola.</w:t>
      </w:r>
    </w:p>
    <w:p w:rsidR="00813851" w:rsidRDefault="00813851" w:rsidP="008138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21AA" w:rsidRDefault="00C721AA" w:rsidP="008138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>§ 16</w:t>
      </w:r>
    </w:p>
    <w:p w:rsidR="00813851" w:rsidRPr="00C721AA" w:rsidRDefault="00813851" w:rsidP="008138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21AA" w:rsidRPr="00C721AA" w:rsidRDefault="00C721AA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721AA">
        <w:rPr>
          <w:rFonts w:ascii="Arial" w:eastAsia="Times New Roman" w:hAnsi="Arial" w:cs="Arial"/>
          <w:sz w:val="28"/>
          <w:szCs w:val="28"/>
          <w:lang w:eastAsia="pl-PL"/>
        </w:rPr>
        <w:t>Niniejszy regulamin wchodzi w życie z dniem podpisania.</w:t>
      </w:r>
    </w:p>
    <w:p w:rsidR="00813851" w:rsidRDefault="00813851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3851" w:rsidRDefault="00813851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3851" w:rsidRDefault="00813851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3851" w:rsidRDefault="00813851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3851" w:rsidRDefault="00813851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3851" w:rsidRDefault="00813851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3851" w:rsidRDefault="00813851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721AA" w:rsidRPr="00C721AA" w:rsidRDefault="00813851" w:rsidP="00C721A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Łódź dn.</w:t>
      </w:r>
      <w:r w:rsidR="00C721AA" w:rsidRPr="00C721AA">
        <w:rPr>
          <w:rFonts w:ascii="Arial" w:eastAsia="Times New Roman" w:hAnsi="Arial" w:cs="Arial"/>
          <w:sz w:val="28"/>
          <w:szCs w:val="28"/>
          <w:lang w:eastAsia="pl-PL"/>
        </w:rPr>
        <w:t xml:space="preserve"> 22.03.20</w:t>
      </w:r>
      <w:r>
        <w:rPr>
          <w:rFonts w:ascii="Arial" w:eastAsia="Times New Roman" w:hAnsi="Arial" w:cs="Arial"/>
          <w:sz w:val="28"/>
          <w:szCs w:val="28"/>
          <w:lang w:eastAsia="pl-PL"/>
        </w:rPr>
        <w:t>09</w:t>
      </w:r>
    </w:p>
    <w:p w:rsidR="000771CC" w:rsidRPr="000837D0" w:rsidRDefault="000771CC" w:rsidP="00C721AA">
      <w:pPr>
        <w:jc w:val="both"/>
        <w:rPr>
          <w:sz w:val="28"/>
          <w:szCs w:val="28"/>
        </w:rPr>
      </w:pPr>
    </w:p>
    <w:sectPr w:rsidR="000771CC" w:rsidRPr="000837D0" w:rsidSect="008138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508A"/>
    <w:multiLevelType w:val="hybridMultilevel"/>
    <w:tmpl w:val="3998E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21AA"/>
    <w:rsid w:val="00013BF8"/>
    <w:rsid w:val="00020913"/>
    <w:rsid w:val="0003116D"/>
    <w:rsid w:val="000330FF"/>
    <w:rsid w:val="0003759C"/>
    <w:rsid w:val="00062CDB"/>
    <w:rsid w:val="0006426F"/>
    <w:rsid w:val="00065440"/>
    <w:rsid w:val="00065EF0"/>
    <w:rsid w:val="00071C1E"/>
    <w:rsid w:val="000771CC"/>
    <w:rsid w:val="000837D0"/>
    <w:rsid w:val="0009050F"/>
    <w:rsid w:val="00095C97"/>
    <w:rsid w:val="000963A9"/>
    <w:rsid w:val="000A4C6E"/>
    <w:rsid w:val="000B5EA9"/>
    <w:rsid w:val="000C4C8D"/>
    <w:rsid w:val="000D1B01"/>
    <w:rsid w:val="000D5A41"/>
    <w:rsid w:val="000D689A"/>
    <w:rsid w:val="000E514A"/>
    <w:rsid w:val="000F02D4"/>
    <w:rsid w:val="000F0BBC"/>
    <w:rsid w:val="000F712F"/>
    <w:rsid w:val="00104255"/>
    <w:rsid w:val="00104A01"/>
    <w:rsid w:val="001202F4"/>
    <w:rsid w:val="001302CF"/>
    <w:rsid w:val="00152C0E"/>
    <w:rsid w:val="00165EAC"/>
    <w:rsid w:val="00192D9F"/>
    <w:rsid w:val="001A3A64"/>
    <w:rsid w:val="001B35F6"/>
    <w:rsid w:val="001C1220"/>
    <w:rsid w:val="001C3793"/>
    <w:rsid w:val="001C5628"/>
    <w:rsid w:val="001D08AD"/>
    <w:rsid w:val="001D3D07"/>
    <w:rsid w:val="001D6DD1"/>
    <w:rsid w:val="001E0B5F"/>
    <w:rsid w:val="001E3591"/>
    <w:rsid w:val="001F6D48"/>
    <w:rsid w:val="00201C40"/>
    <w:rsid w:val="00203A79"/>
    <w:rsid w:val="00203EBC"/>
    <w:rsid w:val="0020562C"/>
    <w:rsid w:val="00217A68"/>
    <w:rsid w:val="00217BD4"/>
    <w:rsid w:val="00225925"/>
    <w:rsid w:val="00237A2B"/>
    <w:rsid w:val="00241B96"/>
    <w:rsid w:val="00241C85"/>
    <w:rsid w:val="002476A2"/>
    <w:rsid w:val="002578D7"/>
    <w:rsid w:val="00292233"/>
    <w:rsid w:val="002978FB"/>
    <w:rsid w:val="002A39D0"/>
    <w:rsid w:val="002B683D"/>
    <w:rsid w:val="002C53F3"/>
    <w:rsid w:val="002D0686"/>
    <w:rsid w:val="002F24B5"/>
    <w:rsid w:val="0030510F"/>
    <w:rsid w:val="00321D25"/>
    <w:rsid w:val="003453F0"/>
    <w:rsid w:val="00346CCE"/>
    <w:rsid w:val="00375D92"/>
    <w:rsid w:val="0038179D"/>
    <w:rsid w:val="00393ECB"/>
    <w:rsid w:val="00396CCC"/>
    <w:rsid w:val="0039732C"/>
    <w:rsid w:val="003C2060"/>
    <w:rsid w:val="003C2A5A"/>
    <w:rsid w:val="003C3943"/>
    <w:rsid w:val="003E196E"/>
    <w:rsid w:val="003E7327"/>
    <w:rsid w:val="003F5F70"/>
    <w:rsid w:val="004026D4"/>
    <w:rsid w:val="00421472"/>
    <w:rsid w:val="00443D3D"/>
    <w:rsid w:val="00457AD2"/>
    <w:rsid w:val="0046228E"/>
    <w:rsid w:val="004660A6"/>
    <w:rsid w:val="004711AE"/>
    <w:rsid w:val="00494855"/>
    <w:rsid w:val="00494F00"/>
    <w:rsid w:val="00495AEF"/>
    <w:rsid w:val="00497B99"/>
    <w:rsid w:val="004A4BA0"/>
    <w:rsid w:val="004B7EC9"/>
    <w:rsid w:val="004C1DD3"/>
    <w:rsid w:val="004C5D51"/>
    <w:rsid w:val="004F25C2"/>
    <w:rsid w:val="00516E72"/>
    <w:rsid w:val="0051754A"/>
    <w:rsid w:val="005215F3"/>
    <w:rsid w:val="0055731B"/>
    <w:rsid w:val="00582CB0"/>
    <w:rsid w:val="00586E9E"/>
    <w:rsid w:val="00594F94"/>
    <w:rsid w:val="005D5D25"/>
    <w:rsid w:val="005E20E3"/>
    <w:rsid w:val="005E32E5"/>
    <w:rsid w:val="006122D6"/>
    <w:rsid w:val="0063377B"/>
    <w:rsid w:val="00645C1E"/>
    <w:rsid w:val="00657826"/>
    <w:rsid w:val="0066640D"/>
    <w:rsid w:val="00675C90"/>
    <w:rsid w:val="00676224"/>
    <w:rsid w:val="00681003"/>
    <w:rsid w:val="00682A38"/>
    <w:rsid w:val="0068756E"/>
    <w:rsid w:val="00696DB0"/>
    <w:rsid w:val="006A387F"/>
    <w:rsid w:val="006A539C"/>
    <w:rsid w:val="006A5A95"/>
    <w:rsid w:val="006E0B9E"/>
    <w:rsid w:val="006E42CE"/>
    <w:rsid w:val="006E4BCD"/>
    <w:rsid w:val="006E68A4"/>
    <w:rsid w:val="00703223"/>
    <w:rsid w:val="00705303"/>
    <w:rsid w:val="00716998"/>
    <w:rsid w:val="007451FB"/>
    <w:rsid w:val="007625A9"/>
    <w:rsid w:val="00767773"/>
    <w:rsid w:val="00775A08"/>
    <w:rsid w:val="00794F10"/>
    <w:rsid w:val="007A2ECE"/>
    <w:rsid w:val="007A66D6"/>
    <w:rsid w:val="007A682C"/>
    <w:rsid w:val="007B103C"/>
    <w:rsid w:val="007C5E09"/>
    <w:rsid w:val="007C7F17"/>
    <w:rsid w:val="007E3E89"/>
    <w:rsid w:val="007E4C49"/>
    <w:rsid w:val="007F3FBA"/>
    <w:rsid w:val="007F7DD5"/>
    <w:rsid w:val="00810BEC"/>
    <w:rsid w:val="00813851"/>
    <w:rsid w:val="00824C26"/>
    <w:rsid w:val="00841A63"/>
    <w:rsid w:val="00845902"/>
    <w:rsid w:val="0085046B"/>
    <w:rsid w:val="008504A3"/>
    <w:rsid w:val="00850C90"/>
    <w:rsid w:val="0087214B"/>
    <w:rsid w:val="008870C3"/>
    <w:rsid w:val="008A108A"/>
    <w:rsid w:val="008A6C4B"/>
    <w:rsid w:val="008B591F"/>
    <w:rsid w:val="008C52B9"/>
    <w:rsid w:val="008C68D3"/>
    <w:rsid w:val="008D6821"/>
    <w:rsid w:val="008D7A2A"/>
    <w:rsid w:val="0090035D"/>
    <w:rsid w:val="009246A2"/>
    <w:rsid w:val="00931182"/>
    <w:rsid w:val="00934495"/>
    <w:rsid w:val="009446F5"/>
    <w:rsid w:val="00955CCD"/>
    <w:rsid w:val="00963134"/>
    <w:rsid w:val="0096578B"/>
    <w:rsid w:val="00982644"/>
    <w:rsid w:val="0098311C"/>
    <w:rsid w:val="009865B2"/>
    <w:rsid w:val="009A6CDA"/>
    <w:rsid w:val="009B466B"/>
    <w:rsid w:val="009C3FC0"/>
    <w:rsid w:val="009F1B02"/>
    <w:rsid w:val="00A032CB"/>
    <w:rsid w:val="00A04F8B"/>
    <w:rsid w:val="00A10545"/>
    <w:rsid w:val="00A111FB"/>
    <w:rsid w:val="00A21CD2"/>
    <w:rsid w:val="00A37370"/>
    <w:rsid w:val="00A4111D"/>
    <w:rsid w:val="00A87198"/>
    <w:rsid w:val="00AC3963"/>
    <w:rsid w:val="00AC4571"/>
    <w:rsid w:val="00AC7A2C"/>
    <w:rsid w:val="00AD6A86"/>
    <w:rsid w:val="00AE3C0A"/>
    <w:rsid w:val="00AF27E2"/>
    <w:rsid w:val="00AF5D74"/>
    <w:rsid w:val="00AF6C1F"/>
    <w:rsid w:val="00AF7832"/>
    <w:rsid w:val="00B005CA"/>
    <w:rsid w:val="00B10180"/>
    <w:rsid w:val="00B137E5"/>
    <w:rsid w:val="00B20036"/>
    <w:rsid w:val="00B852A6"/>
    <w:rsid w:val="00B97FEC"/>
    <w:rsid w:val="00BA31D0"/>
    <w:rsid w:val="00BB4C86"/>
    <w:rsid w:val="00BE0C02"/>
    <w:rsid w:val="00BE1C78"/>
    <w:rsid w:val="00C048AC"/>
    <w:rsid w:val="00C06CF8"/>
    <w:rsid w:val="00C07844"/>
    <w:rsid w:val="00C12B0D"/>
    <w:rsid w:val="00C1351F"/>
    <w:rsid w:val="00C32355"/>
    <w:rsid w:val="00C46CEB"/>
    <w:rsid w:val="00C61B12"/>
    <w:rsid w:val="00C63A13"/>
    <w:rsid w:val="00C721AA"/>
    <w:rsid w:val="00C734FE"/>
    <w:rsid w:val="00C76015"/>
    <w:rsid w:val="00C90CB3"/>
    <w:rsid w:val="00CA2D5B"/>
    <w:rsid w:val="00CA5A9B"/>
    <w:rsid w:val="00CA5C8A"/>
    <w:rsid w:val="00CB4F61"/>
    <w:rsid w:val="00CC384C"/>
    <w:rsid w:val="00CC76D3"/>
    <w:rsid w:val="00CC783D"/>
    <w:rsid w:val="00CD508B"/>
    <w:rsid w:val="00CD5EAB"/>
    <w:rsid w:val="00CE63A3"/>
    <w:rsid w:val="00CF123E"/>
    <w:rsid w:val="00D04457"/>
    <w:rsid w:val="00D049E1"/>
    <w:rsid w:val="00D2392D"/>
    <w:rsid w:val="00D32B1B"/>
    <w:rsid w:val="00D337E4"/>
    <w:rsid w:val="00D521DA"/>
    <w:rsid w:val="00D571ED"/>
    <w:rsid w:val="00D61E15"/>
    <w:rsid w:val="00D72A7C"/>
    <w:rsid w:val="00D76000"/>
    <w:rsid w:val="00D76EB2"/>
    <w:rsid w:val="00D82E05"/>
    <w:rsid w:val="00D8356C"/>
    <w:rsid w:val="00D90F86"/>
    <w:rsid w:val="00D97198"/>
    <w:rsid w:val="00DB4E4C"/>
    <w:rsid w:val="00DC53B7"/>
    <w:rsid w:val="00DF0C65"/>
    <w:rsid w:val="00DF202D"/>
    <w:rsid w:val="00DF3F66"/>
    <w:rsid w:val="00DF4813"/>
    <w:rsid w:val="00E130E9"/>
    <w:rsid w:val="00E157B1"/>
    <w:rsid w:val="00E346DA"/>
    <w:rsid w:val="00E44D44"/>
    <w:rsid w:val="00E616B9"/>
    <w:rsid w:val="00E6185C"/>
    <w:rsid w:val="00E61A8E"/>
    <w:rsid w:val="00E80968"/>
    <w:rsid w:val="00E96EF1"/>
    <w:rsid w:val="00EA3918"/>
    <w:rsid w:val="00EC5E25"/>
    <w:rsid w:val="00EC7A30"/>
    <w:rsid w:val="00ED24AD"/>
    <w:rsid w:val="00EE450C"/>
    <w:rsid w:val="00EF4AEA"/>
    <w:rsid w:val="00F0280D"/>
    <w:rsid w:val="00F03448"/>
    <w:rsid w:val="00F101A8"/>
    <w:rsid w:val="00F123B6"/>
    <w:rsid w:val="00F31602"/>
    <w:rsid w:val="00F37F17"/>
    <w:rsid w:val="00F4089B"/>
    <w:rsid w:val="00F536B0"/>
    <w:rsid w:val="00F64C9C"/>
    <w:rsid w:val="00F71570"/>
    <w:rsid w:val="00F75621"/>
    <w:rsid w:val="00F758AD"/>
    <w:rsid w:val="00F82C89"/>
    <w:rsid w:val="00F82E27"/>
    <w:rsid w:val="00F82E9F"/>
    <w:rsid w:val="00F953FD"/>
    <w:rsid w:val="00FA4E78"/>
    <w:rsid w:val="00FB5457"/>
    <w:rsid w:val="00FD4134"/>
    <w:rsid w:val="00FD462D"/>
    <w:rsid w:val="00FD4CA7"/>
    <w:rsid w:val="00FD6786"/>
    <w:rsid w:val="00FD6FEF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Misiek</cp:lastModifiedBy>
  <cp:revision>2</cp:revision>
  <cp:lastPrinted>2015-02-07T20:18:00Z</cp:lastPrinted>
  <dcterms:created xsi:type="dcterms:W3CDTF">2015-02-08T08:41:00Z</dcterms:created>
  <dcterms:modified xsi:type="dcterms:W3CDTF">2015-02-08T08:41:00Z</dcterms:modified>
</cp:coreProperties>
</file>